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2C6AFD" w14:textId="438CFB79" w:rsidR="00105B94" w:rsidRDefault="00C70366" w:rsidP="00C70366">
      <w:pPr>
        <w:pStyle w:val="Heading1"/>
        <w:rPr>
          <w:sz w:val="40"/>
          <w:szCs w:val="40"/>
        </w:rPr>
      </w:pPr>
      <w:r w:rsidRPr="00C70366">
        <w:rPr>
          <w:sz w:val="40"/>
          <w:szCs w:val="40"/>
        </w:rPr>
        <w:t>Website Design</w:t>
      </w:r>
    </w:p>
    <w:p w14:paraId="12982EFF" w14:textId="77777777" w:rsidR="00C70366" w:rsidRPr="00C70366" w:rsidRDefault="00C70366" w:rsidP="00C70366"/>
    <w:p w14:paraId="0D88FFFD" w14:textId="3A6AEC8C" w:rsidR="00C70366" w:rsidRDefault="007D4797" w:rsidP="00C70366">
      <w:pPr>
        <w:pStyle w:val="Heading2"/>
      </w:pPr>
      <w:r>
        <w:t>Inspirational</w:t>
      </w:r>
      <w:r w:rsidR="00071B73">
        <w:t xml:space="preserve"> Websites</w:t>
      </w:r>
      <w:r w:rsidR="00C70366">
        <w:t>:</w:t>
      </w:r>
    </w:p>
    <w:p w14:paraId="5B474F05" w14:textId="027280C2" w:rsidR="006A5A78" w:rsidRDefault="006A5A78" w:rsidP="006A5A78">
      <w:r>
        <w:t xml:space="preserve">I am taking these three websites </w:t>
      </w:r>
      <w:r w:rsidR="00071B73">
        <w:t>for inspirations towards my own design:</w:t>
      </w:r>
    </w:p>
    <w:p w14:paraId="7DC24EF1" w14:textId="5EB6FD9D" w:rsidR="00071B73" w:rsidRDefault="00071B73" w:rsidP="006A5A78">
      <w:r>
        <w:t>Mannys Music:</w:t>
      </w:r>
    </w:p>
    <w:p w14:paraId="2D2C489A" w14:textId="356FB83C" w:rsidR="00071B73" w:rsidRDefault="00E922C9" w:rsidP="006A5A78">
      <w:hyperlink r:id="rId4" w:history="1">
        <w:r w:rsidR="00071B73">
          <w:rPr>
            <w:rStyle w:val="Hyperlink"/>
          </w:rPr>
          <w:t>https://www.mannys.com.au</w:t>
        </w:r>
      </w:hyperlink>
      <w:r w:rsidR="00303B7C">
        <w:t>/</w:t>
      </w:r>
    </w:p>
    <w:p w14:paraId="362F4799" w14:textId="75CC3345" w:rsidR="00071B73" w:rsidRDefault="00071B73" w:rsidP="006A5A78">
      <w:r w:rsidRPr="00071B73">
        <w:rPr>
          <w:noProof/>
        </w:rPr>
        <w:drawing>
          <wp:inline distT="0" distB="0" distL="0" distR="0" wp14:anchorId="6D6D453C" wp14:editId="00B689AC">
            <wp:extent cx="5731510" cy="31343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C937" w14:textId="29E0373E" w:rsidR="00071B73" w:rsidRDefault="00071B73" w:rsidP="006A5A78">
      <w:r>
        <w:t>Bookings:</w:t>
      </w:r>
    </w:p>
    <w:p w14:paraId="19B408F6" w14:textId="4827AEF5" w:rsidR="00071B73" w:rsidRDefault="00E922C9" w:rsidP="006A5A78">
      <w:hyperlink r:id="rId6" w:history="1">
        <w:r w:rsidR="00071B73">
          <w:rPr>
            <w:rStyle w:val="Hyperlink"/>
          </w:rPr>
          <w:t>https://www.booking.com</w:t>
        </w:r>
      </w:hyperlink>
      <w:r w:rsidR="00303B7C">
        <w:t>/</w:t>
      </w:r>
    </w:p>
    <w:p w14:paraId="06A55B38" w14:textId="21D5DCFA" w:rsidR="00071B73" w:rsidRDefault="00071B73" w:rsidP="006A5A78">
      <w:r w:rsidRPr="00071B73">
        <w:rPr>
          <w:noProof/>
        </w:rPr>
        <w:drawing>
          <wp:inline distT="0" distB="0" distL="0" distR="0" wp14:anchorId="386DBD1C" wp14:editId="101F74F0">
            <wp:extent cx="5731510" cy="31343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28BB" w14:textId="39D659B7" w:rsidR="00071B73" w:rsidRDefault="00071B73" w:rsidP="006A5A78">
      <w:r>
        <w:lastRenderedPageBreak/>
        <w:t>Peter Stevens Motorcycle:</w:t>
      </w:r>
    </w:p>
    <w:p w14:paraId="6F3C91F3" w14:textId="0DEFEB6F" w:rsidR="00303B7C" w:rsidRPr="006A5A78" w:rsidRDefault="00E922C9" w:rsidP="006A5A78">
      <w:hyperlink r:id="rId8" w:history="1">
        <w:r w:rsidR="00303B7C">
          <w:rPr>
            <w:rStyle w:val="Hyperlink"/>
          </w:rPr>
          <w:t>https://www.peterstevens.com.au/</w:t>
        </w:r>
      </w:hyperlink>
    </w:p>
    <w:p w14:paraId="7BE96322" w14:textId="44C8B438" w:rsidR="00C70366" w:rsidRDefault="00071B73" w:rsidP="00C70366">
      <w:r w:rsidRPr="00071B73">
        <w:rPr>
          <w:noProof/>
        </w:rPr>
        <w:drawing>
          <wp:inline distT="0" distB="0" distL="0" distR="0" wp14:anchorId="27A3E76D" wp14:editId="63B7BAEB">
            <wp:extent cx="5731510" cy="31343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9538" w14:textId="5033A184" w:rsidR="009B3412" w:rsidRDefault="009B3412" w:rsidP="00C70366">
      <w:r>
        <w:t xml:space="preserve">These websites are for retail and service business, therefore feature wise, all of them emphasize their searching feature by putting the search box at the top of the page, which </w:t>
      </w:r>
      <w:r w:rsidR="00DE0FBC">
        <w:t>users will</w:t>
      </w:r>
      <w:r>
        <w:t xml:space="preserve"> feel convenient</w:t>
      </w:r>
      <w:r w:rsidR="009A304B">
        <w:t>. In terms of layout, they put the navigation bar at the similar and familiar spot, so users can easily identify it</w:t>
      </w:r>
      <w:r w:rsidR="005C1A72">
        <w:t xml:space="preserve"> which I believe that I should also follow in my own design as this is intuitive </w:t>
      </w:r>
      <w:r w:rsidR="00745214">
        <w:t xml:space="preserve">and conventional </w:t>
      </w:r>
      <w:r w:rsidR="005C1A72">
        <w:t>for most users</w:t>
      </w:r>
      <w:r w:rsidR="006235A8">
        <w:t>. They also neatly arrange all the images, so they look organised and appealing</w:t>
      </w:r>
      <w:r w:rsidR="00FA28F8">
        <w:t>. As for the style, all these website</w:t>
      </w:r>
      <w:r w:rsidR="00D445EE">
        <w:t>s</w:t>
      </w:r>
      <w:r w:rsidR="00FA28F8">
        <w:t xml:space="preserve"> put their logos and brandings right at the top, which makes it outstanding and </w:t>
      </w:r>
      <w:r w:rsidR="00E77B33">
        <w:t>all</w:t>
      </w:r>
      <w:r w:rsidR="00FA28F8">
        <w:t xml:space="preserve"> </w:t>
      </w:r>
      <w:r w:rsidR="002D09F0">
        <w:t xml:space="preserve">these </w:t>
      </w:r>
      <w:r w:rsidR="0082148B">
        <w:t>site</w:t>
      </w:r>
      <w:r w:rsidR="002D09F0">
        <w:t>s</w:t>
      </w:r>
      <w:r w:rsidR="00FA28F8">
        <w:t xml:space="preserve"> have </w:t>
      </w:r>
      <w:r w:rsidR="00EB411C">
        <w:t>their own</w:t>
      </w:r>
      <w:r w:rsidR="002D09F0">
        <w:t xml:space="preserve"> distinguishing</w:t>
      </w:r>
      <w:r w:rsidR="00FA28F8">
        <w:t xml:space="preserve"> theme colour</w:t>
      </w:r>
      <w:r w:rsidR="00B75EB8">
        <w:t xml:space="preserve"> that represents their business</w:t>
      </w:r>
      <w:r w:rsidR="00A1080E">
        <w:t>.</w:t>
      </w:r>
      <w:r w:rsidR="00D10D76">
        <w:t xml:space="preserve"> </w:t>
      </w:r>
      <w:r w:rsidR="00D445EE">
        <w:t>T</w:t>
      </w:r>
      <w:r w:rsidR="00D10D76">
        <w:rPr>
          <w:rFonts w:hint="eastAsia"/>
        </w:rPr>
        <w:t>his</w:t>
      </w:r>
      <w:r w:rsidR="00D10D76">
        <w:t xml:space="preserve"> gives the user</w:t>
      </w:r>
      <w:r w:rsidR="00271524">
        <w:t>s</w:t>
      </w:r>
      <w:r w:rsidR="00D10D76">
        <w:t xml:space="preserve"> an i</w:t>
      </w:r>
      <w:r w:rsidR="001B083F">
        <w:t>mpression</w:t>
      </w:r>
      <w:r w:rsidR="00D10D76">
        <w:t xml:space="preserve"> that the business is genuine and the web page is professionally designed.</w:t>
      </w:r>
    </w:p>
    <w:p w14:paraId="222B8003" w14:textId="79DAA703" w:rsidR="007D4797" w:rsidRDefault="007D4797" w:rsidP="00C70366"/>
    <w:p w14:paraId="204FDD11" w14:textId="2E7D5324" w:rsidR="007D4797" w:rsidRDefault="0058384A" w:rsidP="007D4797">
      <w:pPr>
        <w:pStyle w:val="Heading2"/>
      </w:pPr>
      <w:r>
        <w:t>Site Map</w:t>
      </w:r>
      <w:r w:rsidR="00A468C6">
        <w:t>:</w:t>
      </w:r>
      <w:r w:rsidR="008351E9">
        <w:rPr>
          <w:noProof/>
        </w:rPr>
        <w:drawing>
          <wp:inline distT="0" distB="0" distL="0" distR="0" wp14:anchorId="50B1E6D5" wp14:editId="413F250E">
            <wp:extent cx="5715000" cy="1252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1992" w14:textId="7E5208D7" w:rsidR="007D4797" w:rsidRDefault="007D4797" w:rsidP="00C70366"/>
    <w:p w14:paraId="2C2A2C4C" w14:textId="3B6EF85F" w:rsidR="000D3346" w:rsidRDefault="000D3346" w:rsidP="000D3346">
      <w:pPr>
        <w:pStyle w:val="Heading2"/>
      </w:pPr>
      <w:r>
        <w:lastRenderedPageBreak/>
        <w:t>Wireframe:</w:t>
      </w:r>
    </w:p>
    <w:p w14:paraId="2B3B37CB" w14:textId="622B3E2F" w:rsidR="00416749" w:rsidRDefault="005F0E5C" w:rsidP="00416749">
      <w:r>
        <w:rPr>
          <w:noProof/>
        </w:rPr>
        <w:drawing>
          <wp:inline distT="0" distB="0" distL="0" distR="0" wp14:anchorId="426CC3ED" wp14:editId="3C77FCD5">
            <wp:extent cx="5726430" cy="379793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CBC6" w14:textId="6B1824EA" w:rsidR="00416749" w:rsidRDefault="00416749" w:rsidP="00416749">
      <w:r>
        <w:rPr>
          <w:noProof/>
        </w:rPr>
        <w:lastRenderedPageBreak/>
        <w:drawing>
          <wp:inline distT="0" distB="0" distL="0" distR="0" wp14:anchorId="7050AB3B" wp14:editId="0DE901A3">
            <wp:extent cx="5729605" cy="379603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060C3" wp14:editId="0D39C722">
            <wp:extent cx="5729605" cy="379603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0BD0" w14:textId="0CA19DC8" w:rsidR="00416749" w:rsidRDefault="00416749" w:rsidP="00416749">
      <w:r>
        <w:rPr>
          <w:noProof/>
        </w:rPr>
        <w:lastRenderedPageBreak/>
        <w:drawing>
          <wp:inline distT="0" distB="0" distL="0" distR="0" wp14:anchorId="01FDE7E8" wp14:editId="2ADD082F">
            <wp:extent cx="5729605" cy="379603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39FF7" wp14:editId="12FC77A9">
            <wp:extent cx="5729605" cy="379603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ADCA" w14:textId="52928A0F" w:rsidR="00222942" w:rsidRDefault="00222942" w:rsidP="00416749">
      <w:r>
        <w:rPr>
          <w:noProof/>
        </w:rPr>
        <w:lastRenderedPageBreak/>
        <w:drawing>
          <wp:inline distT="0" distB="0" distL="0" distR="0" wp14:anchorId="4C046B72" wp14:editId="5B6F295C">
            <wp:extent cx="5729605" cy="379603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A9135" w14:textId="25B4E39D" w:rsidR="00416749" w:rsidRDefault="00416749" w:rsidP="00416749"/>
    <w:p w14:paraId="682A6439" w14:textId="15419D27" w:rsidR="00416749" w:rsidRDefault="00E922C9" w:rsidP="00416749">
      <w:r>
        <w:rPr>
          <w:noProof/>
        </w:rPr>
        <w:drawing>
          <wp:inline distT="0" distB="0" distL="0" distR="0" wp14:anchorId="1ACD733F" wp14:editId="6CDA8505">
            <wp:extent cx="5726430" cy="379793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6A654" w14:textId="3F259F2A" w:rsidR="00E922C9" w:rsidRPr="00416749" w:rsidRDefault="00E922C9" w:rsidP="00416749">
      <w:r>
        <w:rPr>
          <w:noProof/>
        </w:rPr>
        <w:lastRenderedPageBreak/>
        <w:drawing>
          <wp:inline distT="0" distB="0" distL="0" distR="0" wp14:anchorId="1F1B7770" wp14:editId="5CDDAC3E">
            <wp:extent cx="5726430" cy="379793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22C9" w:rsidRPr="004167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B94"/>
    <w:rsid w:val="00071B73"/>
    <w:rsid w:val="000D3346"/>
    <w:rsid w:val="00105B94"/>
    <w:rsid w:val="001B083F"/>
    <w:rsid w:val="00222942"/>
    <w:rsid w:val="00271524"/>
    <w:rsid w:val="002D09F0"/>
    <w:rsid w:val="00303B7C"/>
    <w:rsid w:val="00416749"/>
    <w:rsid w:val="004533D2"/>
    <w:rsid w:val="0058384A"/>
    <w:rsid w:val="005C1A72"/>
    <w:rsid w:val="005F0E5C"/>
    <w:rsid w:val="006235A8"/>
    <w:rsid w:val="006A5A78"/>
    <w:rsid w:val="00745214"/>
    <w:rsid w:val="007D4797"/>
    <w:rsid w:val="0082148B"/>
    <w:rsid w:val="008351E9"/>
    <w:rsid w:val="009A304B"/>
    <w:rsid w:val="009B3412"/>
    <w:rsid w:val="00A1080E"/>
    <w:rsid w:val="00A468C6"/>
    <w:rsid w:val="00AC5BAB"/>
    <w:rsid w:val="00B75EB8"/>
    <w:rsid w:val="00C70366"/>
    <w:rsid w:val="00D10D76"/>
    <w:rsid w:val="00D445EE"/>
    <w:rsid w:val="00D93B55"/>
    <w:rsid w:val="00DE0FBC"/>
    <w:rsid w:val="00E77B33"/>
    <w:rsid w:val="00E922C9"/>
    <w:rsid w:val="00EB411C"/>
    <w:rsid w:val="00FA28F8"/>
    <w:rsid w:val="00FD2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A8C62"/>
  <w15:chartTrackingRefBased/>
  <w15:docId w15:val="{B9FF98E7-AC29-4DDB-96D6-B1804F8AC7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03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03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036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03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703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7036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71B7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eterstevens.com.au/?gclid=Cj0KCQjwhb36BRCfARIsAKcXh6Ge-BGkUhJ-rpKwFag4VdEnyK9-9wQFxN6S2ENcpKKt7M4N5QABPggaAo9EEALw_wcB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booking.com/index.en-gb.html?aid=376367;label=booking-name-c8fIkCExjSRUy2uljpllUgS267725016198%3Apl%3Ata%3Ap1%3Ap22%2C563%2C000%3Aac%3Aap%3Aneg%3Afi%3Atikwd-65526620%3Alp9071448%3Ali%3Adec%3Adm%3Appccp%3DUmFuZG9tSVYkc2RlIyh9YSMvrW9srej9dwl-lxl_KWY;sid=d6d2c64156a7f4307797cf3088cc51af;lang=en-gb;sb_price_type=total;soz=1&amp;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hyperlink" Target="https://www.mannys.com.au/?gclid=Cj0KCQjwhb36BRCfARIsAKcXh6F1PUTKiq5Vs8pUtQkfhZ0SpcWRMaOALJqfqXzfNA2XyHO7axpbAX0aAlteEALw_wcB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7</Pages>
  <Words>262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Yiyang Hou</dc:creator>
  <cp:keywords/>
  <dc:description/>
  <cp:lastModifiedBy>Yiyang Hou</cp:lastModifiedBy>
  <cp:revision>39</cp:revision>
  <dcterms:created xsi:type="dcterms:W3CDTF">2020-09-03T05:34:00Z</dcterms:created>
  <dcterms:modified xsi:type="dcterms:W3CDTF">2020-09-04T07:12:00Z</dcterms:modified>
</cp:coreProperties>
</file>